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87405B" w14:textId="77777777" w:rsidR="002276EA" w:rsidRPr="002276EA" w:rsidRDefault="002276EA" w:rsidP="002276E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276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Практическое задание</w:t>
      </w:r>
    </w:p>
    <w:p w14:paraId="3FBCC79D" w14:textId="77777777" w:rsidR="002276EA" w:rsidRPr="002276EA" w:rsidRDefault="002276EA" w:rsidP="002276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6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Тема:</w:t>
      </w:r>
      <w:r w:rsidRPr="002276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 факторов почвообразования</w:t>
      </w:r>
    </w:p>
    <w:p w14:paraId="4842A2BC" w14:textId="77777777" w:rsidR="002276EA" w:rsidRPr="002276EA" w:rsidRDefault="002276EA" w:rsidP="002276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6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Условие:</w:t>
      </w:r>
    </w:p>
    <w:p w14:paraId="3F69D1D3" w14:textId="606D58C5" w:rsidR="002276EA" w:rsidRPr="002276EA" w:rsidRDefault="002276EA" w:rsidP="002276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Описать любую выбранную территорию (район)</w:t>
      </w:r>
      <w:bookmarkStart w:id="0" w:name="_GoBack"/>
      <w:bookmarkEnd w:id="0"/>
      <w:r w:rsidRPr="002276EA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 основе данных необходимо:</w:t>
      </w:r>
    </w:p>
    <w:p w14:paraId="59A36916" w14:textId="77777777" w:rsidR="002276EA" w:rsidRPr="002276EA" w:rsidRDefault="002276EA" w:rsidP="002276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6EA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основные факторы почвообразования (климат, рельеф, породы, растительность, деятельность человека).</w:t>
      </w:r>
    </w:p>
    <w:p w14:paraId="6D035E3C" w14:textId="77777777" w:rsidR="002276EA" w:rsidRPr="002276EA" w:rsidRDefault="002276EA" w:rsidP="002276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6EA">
        <w:rPr>
          <w:rFonts w:ascii="Times New Roman" w:eastAsia="Times New Roman" w:hAnsi="Times New Roman" w:cs="Times New Roman"/>
          <w:sz w:val="28"/>
          <w:szCs w:val="28"/>
          <w:lang w:eastAsia="ru-RU"/>
        </w:rPr>
        <w:t>Сделать выводы о том, какие типы почв будут формироваться в данной местности.</w:t>
      </w:r>
    </w:p>
    <w:p w14:paraId="35431D8E" w14:textId="77777777" w:rsidR="002276EA" w:rsidRPr="002276EA" w:rsidRDefault="002276EA" w:rsidP="002276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6E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Кратко описать их свойства и хозяйственное значение.</w:t>
      </w:r>
    </w:p>
    <w:p w14:paraId="1CD2D261" w14:textId="77777777" w:rsidR="00081A71" w:rsidRDefault="00081A71"/>
    <w:sectPr w:rsidR="00081A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E205C8"/>
    <w:multiLevelType w:val="multilevel"/>
    <w:tmpl w:val="09FEBF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479"/>
    <w:rsid w:val="00081A71"/>
    <w:rsid w:val="002276EA"/>
    <w:rsid w:val="00DC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1B0DE"/>
  <w15:chartTrackingRefBased/>
  <w15:docId w15:val="{63501B1B-8A32-45B1-A6FF-9CBD45DC1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276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76E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276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276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27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2025-10-02T07:54:00Z</dcterms:created>
  <dcterms:modified xsi:type="dcterms:W3CDTF">2025-10-02T07:55:00Z</dcterms:modified>
</cp:coreProperties>
</file>